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163E1EC" w14:textId="77777777" w:rsidR="00572C70" w:rsidRPr="007D6FC4" w:rsidRDefault="00572C70" w:rsidP="00572C7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</w:t>
      </w:r>
    </w:p>
    <w:p w14:paraId="1FDF1E9C" w14:textId="77777777" w:rsidR="00572C70" w:rsidRPr="007D6FC4" w:rsidRDefault="00572C70" w:rsidP="00572C7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A61486" w14:textId="77777777" w:rsidR="00572C70" w:rsidRDefault="00572C70" w:rsidP="00572C7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RELATÓRIO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PARCIAL (modelo)</w:t>
      </w:r>
    </w:p>
    <w:p w14:paraId="776E27F3" w14:textId="77777777" w:rsidR="00572C70" w:rsidRDefault="00572C70" w:rsidP="00572C7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FF9C39" w14:textId="77777777" w:rsidR="00572C70" w:rsidRDefault="00572C70" w:rsidP="00572C70">
      <w:pPr>
        <w:pStyle w:val="Default"/>
        <w:spacing w:line="360" w:lineRule="auto"/>
        <w:rPr>
          <w:b/>
        </w:rPr>
      </w:pPr>
    </w:p>
    <w:p w14:paraId="041915CC" w14:textId="77777777" w:rsidR="00572C70" w:rsidRDefault="00572C70" w:rsidP="00572C70">
      <w:pPr>
        <w:pStyle w:val="Default"/>
        <w:spacing w:line="360" w:lineRule="auto"/>
        <w:rPr>
          <w:b/>
        </w:rPr>
      </w:pPr>
      <w:r>
        <w:rPr>
          <w:b/>
        </w:rPr>
        <w:t xml:space="preserve">Título da Pesquisa: </w:t>
      </w:r>
    </w:p>
    <w:p w14:paraId="5165D37A" w14:textId="77777777" w:rsidR="00572C70" w:rsidRPr="00DA4985" w:rsidRDefault="00572C70" w:rsidP="00572C70">
      <w:pPr>
        <w:pStyle w:val="Default"/>
        <w:spacing w:line="360" w:lineRule="auto"/>
      </w:pPr>
      <w:r w:rsidRPr="00DA4985">
        <w:rPr>
          <w:b/>
        </w:rPr>
        <w:t>CAAE:</w:t>
      </w:r>
      <w:r w:rsidRPr="00DA4985">
        <w:t xml:space="preserve"> </w:t>
      </w:r>
    </w:p>
    <w:p w14:paraId="4A6EDB24" w14:textId="77777777" w:rsidR="00572C70" w:rsidRPr="00DA4985" w:rsidRDefault="00572C70" w:rsidP="00572C70">
      <w:pPr>
        <w:pStyle w:val="Default"/>
        <w:spacing w:line="360" w:lineRule="auto"/>
      </w:pPr>
      <w:r w:rsidRPr="00DA4985">
        <w:rPr>
          <w:b/>
        </w:rPr>
        <w:t>P</w:t>
      </w:r>
      <w:r>
        <w:rPr>
          <w:b/>
        </w:rPr>
        <w:t>esquisado</w:t>
      </w:r>
      <w:r w:rsidRPr="00DA4985">
        <w:rPr>
          <w:b/>
        </w:rPr>
        <w:t>r</w:t>
      </w:r>
      <w:r>
        <w:rPr>
          <w:b/>
        </w:rPr>
        <w:t xml:space="preserve"> responsável</w:t>
      </w:r>
      <w:r w:rsidRPr="00DA4985">
        <w:t xml:space="preserve">: </w:t>
      </w:r>
    </w:p>
    <w:p w14:paraId="19D9DC88" w14:textId="77777777" w:rsidR="00572C70" w:rsidRPr="005C0978" w:rsidRDefault="00572C70" w:rsidP="00572C70">
      <w:pPr>
        <w:pStyle w:val="Default"/>
        <w:spacing w:line="360" w:lineRule="auto"/>
        <w:rPr>
          <w:b/>
          <w:bCs/>
        </w:rPr>
      </w:pPr>
      <w:r w:rsidRPr="005C0978">
        <w:rPr>
          <w:b/>
          <w:bCs/>
        </w:rPr>
        <w:t>Instituição Proponente:</w:t>
      </w:r>
    </w:p>
    <w:p w14:paraId="55EE08D3" w14:textId="77777777" w:rsidR="00572C70" w:rsidRDefault="00572C70" w:rsidP="00572C70">
      <w:pPr>
        <w:pStyle w:val="Default"/>
        <w:spacing w:line="360" w:lineRule="auto"/>
        <w:rPr>
          <w:b/>
        </w:rPr>
      </w:pPr>
    </w:p>
    <w:p w14:paraId="27D56211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>A Coordenadora de Comitê de Ética em Pesquisa do ICTDF</w:t>
      </w:r>
    </w:p>
    <w:p w14:paraId="401FF0BB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4630582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05D72253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Prezada, </w:t>
      </w:r>
    </w:p>
    <w:p w14:paraId="294C7251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4CA4EAF" w14:textId="77777777" w:rsidR="00572C70" w:rsidRPr="009D5F91" w:rsidRDefault="00572C70" w:rsidP="00572C70">
      <w:pPr>
        <w:ind w:firstLine="113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Venho por meio deste, informar-lhe que </w:t>
      </w:r>
      <w:r>
        <w:rPr>
          <w:rFonts w:eastAsiaTheme="minorHAnsi"/>
          <w:color w:val="000000"/>
          <w:sz w:val="24"/>
          <w:szCs w:val="24"/>
          <w:lang w:eastAsia="en-US"/>
        </w:rPr>
        <w:t>a pesquisa _______________</w:t>
      </w:r>
      <w:r w:rsidRPr="009D5F91">
        <w:rPr>
          <w:rFonts w:eastAsiaTheme="minorHAnsi"/>
          <w:color w:val="000000"/>
          <w:sz w:val="24"/>
          <w:szCs w:val="24"/>
          <w:lang w:eastAsia="en-US"/>
        </w:rPr>
        <w:t>, que tem como Pesquisador Principal _____________________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tem o presente status (descrever brevemente a atual situação do estudo). </w:t>
      </w: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O relatório faz referência do período de </w:t>
      </w:r>
      <w:r>
        <w:rPr>
          <w:rFonts w:eastAsiaTheme="minorHAnsi"/>
          <w:color w:val="000000"/>
          <w:sz w:val="24"/>
          <w:szCs w:val="24"/>
          <w:lang w:eastAsia="en-US"/>
        </w:rPr>
        <w:t>_</w:t>
      </w: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_______________ a _________________. </w:t>
      </w:r>
    </w:p>
    <w:p w14:paraId="103997CC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0C812948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2195D29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3217DBF7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As informações foram atualizadas e todas as ocorrências até o momento foram corretamente reportadas. </w:t>
      </w:r>
    </w:p>
    <w:p w14:paraId="585E660D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87DD9F7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4F1F9905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Estou à disposição para maiores esclarecimentos. </w:t>
      </w:r>
    </w:p>
    <w:p w14:paraId="0A3E28D1" w14:textId="77777777" w:rsidR="00572C70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0DB07ECB" w14:textId="77777777" w:rsidR="00572C70" w:rsidRPr="009D5F91" w:rsidRDefault="00572C70" w:rsidP="00572C70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Atenciosamente, </w:t>
      </w:r>
    </w:p>
    <w:p w14:paraId="46FCF34F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710EF510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65DC5F12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Brasília, ___ de ____________ </w:t>
      </w:r>
      <w:proofErr w:type="spellStart"/>
      <w:r w:rsidRPr="009D5F91">
        <w:rPr>
          <w:rFonts w:eastAsiaTheme="minorHAnsi"/>
          <w:color w:val="000000"/>
          <w:sz w:val="24"/>
          <w:szCs w:val="24"/>
          <w:lang w:eastAsia="en-US"/>
        </w:rPr>
        <w:t>de</w:t>
      </w:r>
      <w:proofErr w:type="spellEnd"/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 _____.</w:t>
      </w:r>
    </w:p>
    <w:p w14:paraId="523823E8" w14:textId="77777777" w:rsidR="00572C70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4EC66A79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2CEF9314" w14:textId="77777777" w:rsidR="00572C70" w:rsidRPr="009D5F91" w:rsidRDefault="00572C70" w:rsidP="00572C70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>______________________________________________</w:t>
      </w:r>
    </w:p>
    <w:p w14:paraId="7DEA280D" w14:textId="77777777" w:rsidR="00572C70" w:rsidRPr="009D5F91" w:rsidRDefault="00572C70" w:rsidP="00572C70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9D5F91">
        <w:rPr>
          <w:rFonts w:eastAsiaTheme="minorHAnsi"/>
          <w:color w:val="000000"/>
          <w:sz w:val="24"/>
          <w:szCs w:val="24"/>
          <w:lang w:eastAsia="en-US"/>
        </w:rPr>
        <w:t xml:space="preserve">Pesquisador Principal </w:t>
      </w:r>
    </w:p>
    <w:p w14:paraId="1B0F66FF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38EF0A3F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4568E2E9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63D5DE2F" w14:textId="77777777" w:rsidR="00572C70" w:rsidRPr="009D5F91" w:rsidRDefault="00572C70" w:rsidP="00572C70">
      <w:pPr>
        <w:rPr>
          <w:rFonts w:eastAsiaTheme="minorHAnsi"/>
          <w:color w:val="000000"/>
          <w:sz w:val="24"/>
          <w:szCs w:val="24"/>
          <w:lang w:eastAsia="en-US"/>
        </w:rPr>
      </w:pPr>
    </w:p>
    <w:p w14:paraId="1855269E" w14:textId="77777777" w:rsidR="00881EA8" w:rsidRDefault="00881EA8" w:rsidP="00572C70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ABEF" w14:textId="77777777" w:rsidR="0056655C" w:rsidRDefault="0056655C">
      <w:r>
        <w:separator/>
      </w:r>
    </w:p>
  </w:endnote>
  <w:endnote w:type="continuationSeparator" w:id="0">
    <w:p w14:paraId="191A51AC" w14:textId="77777777" w:rsidR="0056655C" w:rsidRDefault="0056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93B8" w14:textId="77777777" w:rsidR="0056655C" w:rsidRDefault="0056655C">
      <w:r>
        <w:separator/>
      </w:r>
    </w:p>
  </w:footnote>
  <w:footnote w:type="continuationSeparator" w:id="0">
    <w:p w14:paraId="44F03A10" w14:textId="77777777" w:rsidR="0056655C" w:rsidRDefault="0056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C7D23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70D8"/>
    <w:rsid w:val="001A7882"/>
    <w:rsid w:val="001B128F"/>
    <w:rsid w:val="001B2EF2"/>
    <w:rsid w:val="001B75B6"/>
    <w:rsid w:val="001C3FC9"/>
    <w:rsid w:val="001C4DEB"/>
    <w:rsid w:val="001E4BEA"/>
    <w:rsid w:val="001E6BFD"/>
    <w:rsid w:val="001E7B82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1D8B"/>
    <w:rsid w:val="004226E3"/>
    <w:rsid w:val="00427AC3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C3CCF"/>
    <w:rsid w:val="004C436C"/>
    <w:rsid w:val="004C67F3"/>
    <w:rsid w:val="004C6835"/>
    <w:rsid w:val="004F0B2B"/>
    <w:rsid w:val="004F0BD2"/>
    <w:rsid w:val="004F769A"/>
    <w:rsid w:val="005011AF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55C"/>
    <w:rsid w:val="00566606"/>
    <w:rsid w:val="00572C70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4309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04F8-31FE-400C-9836-9F76FDB7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2</cp:revision>
  <cp:lastPrinted>2022-01-20T11:15:00Z</cp:lastPrinted>
  <dcterms:created xsi:type="dcterms:W3CDTF">2022-05-23T10:56:00Z</dcterms:created>
  <dcterms:modified xsi:type="dcterms:W3CDTF">2022-05-23T10:56:00Z</dcterms:modified>
</cp:coreProperties>
</file>